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656E" w:rsidR="006D7EA5" w:rsidP="0033656E" w:rsidRDefault="006D7EA5" w14:paraId="6FCB2A7B" w14:textId="77777777">
      <w:pPr>
        <w:pStyle w:val="Heading1"/>
      </w:pPr>
    </w:p>
    <w:p w:rsidRPr="006D7EA5" w:rsidR="000A27BB" w:rsidP="00793597" w:rsidRDefault="00793597" w14:paraId="6029A26C" w14:textId="7777777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D7EA5">
        <w:rPr>
          <w:rFonts w:ascii="Times New Roman" w:hAnsi="Times New Roman"/>
          <w:b/>
          <w:caps/>
          <w:sz w:val="24"/>
          <w:szCs w:val="24"/>
        </w:rPr>
        <w:t>Your details</w:t>
      </w:r>
    </w:p>
    <w:p w:rsidRPr="001D6682" w:rsidR="00793597" w:rsidP="001D6682" w:rsidRDefault="00793597" w14:paraId="3848FF3F" w14:textId="77777777">
      <w:pPr>
        <w:tabs>
          <w:tab w:val="left" w:leader="dot" w:pos="8505"/>
        </w:tabs>
        <w:spacing w:before="120"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Name:</w:t>
      </w:r>
      <w:r w:rsidR="001D6682">
        <w:rPr>
          <w:rFonts w:ascii="Times New Roman" w:hAnsi="Times New Roman"/>
          <w:b/>
        </w:rPr>
        <w:t xml:space="preserve"> </w:t>
      </w:r>
      <w:r w:rsidRPr="001D6682">
        <w:rPr>
          <w:rFonts w:ascii="Times New Roman" w:hAnsi="Times New Roman"/>
        </w:rPr>
        <w:tab/>
      </w:r>
    </w:p>
    <w:p w:rsidRPr="001D6682" w:rsidR="00793597" w:rsidP="00391A68" w:rsidRDefault="00793597" w14:paraId="6374F0F2" w14:textId="77777777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Address:</w:t>
      </w:r>
      <w:r w:rsidR="001D6682">
        <w:rPr>
          <w:rFonts w:ascii="Times New Roman" w:hAnsi="Times New Roman"/>
          <w:b/>
        </w:rPr>
        <w:t xml:space="preserve"> </w:t>
      </w:r>
      <w:r w:rsidRPr="001D6682">
        <w:rPr>
          <w:rFonts w:ascii="Times New Roman" w:hAnsi="Times New Roman"/>
        </w:rPr>
        <w:tab/>
      </w:r>
    </w:p>
    <w:p w:rsidRPr="001D6682" w:rsidR="00793597" w:rsidP="00391A68" w:rsidRDefault="00793597" w14:paraId="184C64AF" w14:textId="77777777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Email:</w:t>
      </w:r>
      <w:r w:rsidR="001D6682">
        <w:rPr>
          <w:rFonts w:ascii="Times New Roman" w:hAnsi="Times New Roman"/>
          <w:b/>
        </w:rPr>
        <w:t xml:space="preserve"> </w:t>
      </w:r>
      <w:r w:rsidRPr="001D6682">
        <w:rPr>
          <w:rFonts w:ascii="Times New Roman" w:hAnsi="Times New Roman"/>
        </w:rPr>
        <w:tab/>
      </w:r>
    </w:p>
    <w:p w:rsidRPr="001D6682" w:rsidR="00793597" w:rsidP="00391A68" w:rsidRDefault="00793597" w14:paraId="45BF4F36" w14:textId="77777777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Telephone number</w:t>
      </w:r>
      <w:r w:rsidR="001D6682">
        <w:rPr>
          <w:rFonts w:ascii="Times New Roman" w:hAnsi="Times New Roman"/>
          <w:b/>
        </w:rPr>
        <w:t xml:space="preserve">: </w:t>
      </w:r>
      <w:r w:rsidRPr="001D6682">
        <w:rPr>
          <w:rFonts w:ascii="Times New Roman" w:hAnsi="Times New Roman"/>
        </w:rPr>
        <w:tab/>
      </w:r>
    </w:p>
    <w:p w:rsidR="00793597" w:rsidP="00013A6D" w:rsidRDefault="00793597" w14:paraId="574EA8F3" w14:textId="77777777">
      <w:pPr>
        <w:tabs>
          <w:tab w:val="left" w:leader="dot" w:pos="8505"/>
        </w:tabs>
        <w:spacing w:after="120" w:line="240" w:lineRule="auto"/>
        <w:rPr>
          <w:rFonts w:ascii="Times New Roman" w:hAnsi="Times New Roman"/>
        </w:rPr>
      </w:pPr>
      <w:r w:rsidRPr="001D6682">
        <w:rPr>
          <w:rFonts w:ascii="Times New Roman" w:hAnsi="Times New Roman"/>
          <w:b/>
        </w:rPr>
        <w:t>Year of Graduation</w:t>
      </w:r>
      <w:r w:rsidR="001D6682">
        <w:rPr>
          <w:rFonts w:ascii="Times New Roman" w:hAnsi="Times New Roman"/>
          <w:b/>
        </w:rPr>
        <w:t xml:space="preserve">: </w:t>
      </w:r>
      <w:r w:rsidRPr="001D6682">
        <w:rPr>
          <w:rFonts w:ascii="Times New Roman" w:hAnsi="Times New Roman"/>
        </w:rPr>
        <w:tab/>
      </w:r>
    </w:p>
    <w:p w:rsidR="006F7F54" w:rsidP="72A357C0" w:rsidRDefault="006F7F54" w14:paraId="7FB4666A" w14:textId="78D34036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 w:val="1"/>
          <w:bCs w:val="1"/>
        </w:rPr>
      </w:pPr>
      <w:r w:rsidRPr="72A357C0" w:rsidR="006F7F54">
        <w:rPr>
          <w:rFonts w:ascii="Times New Roman" w:hAnsi="Times New Roman"/>
          <w:b w:val="1"/>
          <w:bCs w:val="1"/>
        </w:rPr>
        <w:t xml:space="preserve">Degree and </w:t>
      </w:r>
      <w:r w:rsidRPr="72A357C0" w:rsidR="006F7F54">
        <w:rPr>
          <w:rFonts w:ascii="Times New Roman" w:hAnsi="Times New Roman"/>
          <w:b w:val="1"/>
          <w:bCs w:val="1"/>
        </w:rPr>
        <w:t>Subject</w:t>
      </w:r>
      <w:r w:rsidRPr="72A357C0" w:rsidR="006F7F54">
        <w:rPr>
          <w:rFonts w:ascii="Times New Roman" w:hAnsi="Times New Roman"/>
          <w:b w:val="1"/>
          <w:bCs w:val="1"/>
        </w:rPr>
        <w:t xml:space="preserve"> (e.g. BA English</w:t>
      </w:r>
      <w:r w:rsidRPr="72A357C0" w:rsidR="006F7F54">
        <w:rPr>
          <w:rFonts w:ascii="Times New Roman" w:hAnsi="Times New Roman"/>
          <w:b w:val="1"/>
          <w:bCs w:val="1"/>
        </w:rPr>
        <w:t>)</w:t>
      </w:r>
      <w:r w:rsidRPr="72A357C0" w:rsidR="006F7F54">
        <w:rPr>
          <w:rFonts w:ascii="Times New Roman" w:hAnsi="Times New Roman"/>
          <w:b w:val="1"/>
          <w:bCs w:val="1"/>
        </w:rPr>
        <w:t>:</w:t>
      </w:r>
      <w:r w:rsidRPr="72A357C0" w:rsidR="006F7F54">
        <w:rPr>
          <w:rFonts w:ascii="Times New Roman" w:hAnsi="Times New Roman"/>
        </w:rPr>
        <w:t xml:space="preserve"> ..........................................................................</w:t>
      </w:r>
    </w:p>
    <w:p w:rsidR="00013A6D" w:rsidP="00391A68" w:rsidRDefault="00D81B52" w14:paraId="46C9DF2D" w14:textId="77777777">
      <w:pPr>
        <w:spacing w:after="120" w:line="240" w:lineRule="auto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 </w:t>
      </w:r>
    </w:p>
    <w:p w:rsidRPr="006D7EA5" w:rsidR="00793597" w:rsidP="00391A68" w:rsidRDefault="00793597" w14:paraId="4983A620" w14:textId="77777777">
      <w:pPr>
        <w:spacing w:after="120" w:line="240" w:lineRule="auto"/>
        <w:rPr>
          <w:rFonts w:ascii="Times New Roman" w:hAnsi="Times New Roman" w:cs="Arial"/>
        </w:rPr>
      </w:pPr>
      <w:r w:rsidRPr="006D7EA5">
        <w:rPr>
          <w:rFonts w:ascii="Times New Roman" w:hAnsi="Times New Roman" w:cs="Arial"/>
          <w:b/>
        </w:rPr>
        <w:t xml:space="preserve">NAME </w:t>
      </w:r>
      <w:r w:rsidR="000839F0">
        <w:rPr>
          <w:rFonts w:ascii="Times New Roman" w:hAnsi="Times New Roman" w:cs="Arial"/>
          <w:b/>
        </w:rPr>
        <w:t>OF GUEST(S)</w:t>
      </w:r>
    </w:p>
    <w:tbl>
      <w:tblPr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36"/>
        <w:gridCol w:w="4050"/>
        <w:gridCol w:w="236"/>
        <w:gridCol w:w="5117"/>
      </w:tblGrid>
      <w:tr w:rsidRPr="00714680" w:rsidR="00793597" w:rsidTr="72A357C0" w14:paraId="5DF124C2" w14:textId="77777777">
        <w:trPr>
          <w:trHeight w:val="238"/>
          <w:jc w:val="center"/>
        </w:trPr>
        <w:tc>
          <w:tcPr>
            <w:tcW w:w="4836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714680" w:rsidR="00793597" w:rsidP="00714680" w:rsidRDefault="00793597" w14:paraId="5A88FF3A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714680">
              <w:rPr>
                <w:rFonts w:ascii="Times New Roman" w:hAnsi="Times New Roman" w:cs="Arial"/>
                <w:b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14680" w:rsidR="00793597" w:rsidP="00714680" w:rsidRDefault="00793597" w14:paraId="54B43999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  <w:tcMar/>
          </w:tcPr>
          <w:p w:rsidRPr="00714680" w:rsidR="00793597" w:rsidP="00714680" w:rsidRDefault="00013A6D" w14:paraId="21128125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714680">
              <w:rPr>
                <w:rFonts w:ascii="Times New Roman" w:hAnsi="Times New Roman" w:cs="Arial"/>
                <w:b/>
              </w:rPr>
              <w:t>Name</w:t>
            </w:r>
          </w:p>
        </w:tc>
      </w:tr>
      <w:tr w:rsidRPr="00714680" w:rsidR="00793597" w:rsidTr="72A357C0" w14:paraId="5D6AEC18" w14:textId="77777777">
        <w:trPr>
          <w:trHeight w:val="238"/>
          <w:jc w:val="center"/>
        </w:trPr>
        <w:tc>
          <w:tcPr>
            <w:tcW w:w="4836" w:type="dxa"/>
            <w:gridSpan w:val="3"/>
            <w:tcBorders>
              <w:left w:val="nil"/>
              <w:right w:val="nil"/>
            </w:tcBorders>
            <w:tcMar/>
          </w:tcPr>
          <w:p w:rsidRPr="00714680" w:rsidR="00793597" w:rsidP="00714680" w:rsidRDefault="000839F0" w14:paraId="071C08C9" w14:textId="77777777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Guest 1: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14680" w:rsidR="00793597" w:rsidP="00714680" w:rsidRDefault="00793597" w14:paraId="5989C67C" w14:textId="77777777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5117" w:type="dxa"/>
            <w:tcBorders>
              <w:left w:val="nil"/>
              <w:right w:val="nil"/>
            </w:tcBorders>
            <w:tcMar/>
          </w:tcPr>
          <w:p w:rsidRPr="00714680" w:rsidR="00013A6D" w:rsidP="00B13424" w:rsidRDefault="00013A6D" w14:paraId="1590571F" w14:textId="77777777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</w:rPr>
              <w:t xml:space="preserve">Guest </w:t>
            </w:r>
            <w:r w:rsidR="00B13424">
              <w:rPr>
                <w:rFonts w:ascii="Times New Roman" w:hAnsi="Times New Roman" w:cs="Arial"/>
              </w:rPr>
              <w:t>3</w:t>
            </w:r>
            <w:r w:rsidRPr="00714680">
              <w:rPr>
                <w:rFonts w:ascii="Times New Roman" w:hAnsi="Times New Roman" w:cs="Arial"/>
              </w:rPr>
              <w:t>:</w:t>
            </w:r>
          </w:p>
        </w:tc>
      </w:tr>
      <w:tr w:rsidRPr="00714680" w:rsidR="00793597" w:rsidTr="72A357C0" w14:paraId="56C0875C" w14:textId="77777777">
        <w:trPr>
          <w:trHeight w:val="238"/>
          <w:jc w:val="center"/>
        </w:trPr>
        <w:tc>
          <w:tcPr>
            <w:tcW w:w="4836" w:type="dxa"/>
            <w:gridSpan w:val="3"/>
            <w:tcBorders>
              <w:left w:val="nil"/>
              <w:right w:val="nil"/>
            </w:tcBorders>
            <w:tcMar/>
          </w:tcPr>
          <w:p w:rsidRPr="00714680" w:rsidR="00793597" w:rsidP="000839F0" w:rsidRDefault="00793597" w14:paraId="69F03885" w14:textId="77777777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</w:rPr>
              <w:t xml:space="preserve">Guest </w:t>
            </w:r>
            <w:r w:rsidR="000839F0">
              <w:rPr>
                <w:rFonts w:ascii="Times New Roman" w:hAnsi="Times New Roman" w:cs="Arial"/>
              </w:rPr>
              <w:t>2</w:t>
            </w:r>
            <w:r w:rsidRPr="00714680">
              <w:rPr>
                <w:rFonts w:ascii="Times New Roman" w:hAnsi="Times New Roman" w:cs="Arial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14680" w:rsidR="00793597" w:rsidP="00714680" w:rsidRDefault="00793597" w14:paraId="3FB5446C" w14:textId="77777777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5117" w:type="dxa"/>
            <w:tcBorders>
              <w:left w:val="nil"/>
              <w:right w:val="nil"/>
            </w:tcBorders>
            <w:tcMar/>
          </w:tcPr>
          <w:p w:rsidRPr="00714680" w:rsidR="00793597" w:rsidP="00B13424" w:rsidRDefault="00013A6D" w14:paraId="280EB19C" w14:textId="77777777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</w:rPr>
              <w:t xml:space="preserve">Guest </w:t>
            </w:r>
            <w:r w:rsidR="00B13424">
              <w:rPr>
                <w:rFonts w:ascii="Times New Roman" w:hAnsi="Times New Roman" w:cs="Arial"/>
              </w:rPr>
              <w:t>4</w:t>
            </w:r>
            <w:r w:rsidRPr="00714680">
              <w:rPr>
                <w:rFonts w:ascii="Times New Roman" w:hAnsi="Times New Roman" w:cs="Arial"/>
              </w:rPr>
              <w:t>:</w:t>
            </w:r>
          </w:p>
        </w:tc>
      </w:tr>
      <w:tr w:rsidRPr="00714680" w:rsidR="000839F0" w:rsidTr="72A357C0" w14:paraId="56A6F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3"/>
          <w:jc w:val="center"/>
        </w:trPr>
        <w:tc>
          <w:tcPr>
            <w:tcW w:w="550" w:type="dxa"/>
            <w:tcBorders>
              <w:top w:val="single" w:color="000000" w:themeColor="text1" w:sz="0"/>
              <w:left w:val="single" w:color="000000" w:themeColor="text1" w:sz="0"/>
              <w:bottom w:val="single" w:color="auto" w:sz="4" w:space="0"/>
              <w:right w:val="single" w:color="000000" w:themeColor="text1" w:sz="0"/>
            </w:tcBorders>
            <w:tcMar/>
          </w:tcPr>
          <w:p w:rsidRPr="00714680" w:rsidR="000839F0" w:rsidP="00714680" w:rsidRDefault="000839F0" w14:paraId="3315BE85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</w:tcPr>
          <w:p w:rsidRPr="00714680" w:rsidR="000839F0" w:rsidP="00714680" w:rsidRDefault="000839F0" w14:paraId="643AD5F2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  <w:sz w:val="6"/>
                <w:szCs w:val="6"/>
              </w:rPr>
            </w:pPr>
          </w:p>
        </w:tc>
        <w:tc>
          <w:tcPr>
            <w:tcW w:w="9403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</w:tcPr>
          <w:p w:rsidRPr="00714680" w:rsidR="000839F0" w:rsidP="00714680" w:rsidRDefault="000839F0" w14:paraId="402E98C1" w14:textId="77777777">
            <w:pPr>
              <w:spacing w:after="0" w:line="240" w:lineRule="auto"/>
              <w:rPr>
                <w:rFonts w:ascii="Times New Roman" w:hAnsi="Times New Roman" w:cs="Arial"/>
                <w:iCs/>
                <w:sz w:val="6"/>
                <w:szCs w:val="6"/>
              </w:rPr>
            </w:pPr>
          </w:p>
        </w:tc>
      </w:tr>
      <w:tr w:rsidRPr="00714680" w:rsidR="000839F0" w:rsidTr="72A357C0" w14:paraId="32BFAE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4680" w:rsidR="000839F0" w:rsidP="00714680" w:rsidRDefault="000839F0" w14:paraId="5E5B1778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</w:rPr>
            </w:pPr>
          </w:p>
        </w:tc>
        <w:tc>
          <w:tcPr>
            <w:tcW w:w="236" w:type="dxa"/>
            <w:tcBorders>
              <w:top w:val="single" w:color="000000" w:themeColor="text1" w:sz="0"/>
              <w:left w:val="single" w:color="auto" w:sz="4" w:space="0"/>
              <w:bottom w:val="single" w:color="000000" w:themeColor="text1" w:sz="0"/>
              <w:right w:val="single" w:color="000000" w:themeColor="text1" w:sz="0"/>
            </w:tcBorders>
            <w:tcMar/>
          </w:tcPr>
          <w:p w:rsidRPr="00714680" w:rsidR="000839F0" w:rsidP="00714680" w:rsidRDefault="000839F0" w14:paraId="67A033BA" w14:textId="77777777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</w:rPr>
            </w:pPr>
          </w:p>
        </w:tc>
        <w:tc>
          <w:tcPr>
            <w:tcW w:w="9403" w:type="dxa"/>
            <w:gridSpan w:val="3"/>
            <w:tcBorders>
              <w:top w:val="single" w:color="000000" w:themeColor="text1"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</w:tcPr>
          <w:p w:rsidR="000839F0" w:rsidP="72A357C0" w:rsidRDefault="000839F0" w14:paraId="07ED5E4F" w14:textId="748598EF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72A357C0" w:rsidR="000839F0">
              <w:rPr>
                <w:rFonts w:ascii="Times New Roman" w:hAnsi="Times New Roman" w:cs="Arial"/>
              </w:rPr>
              <w:t>Photos taken at the event may be used for</w:t>
            </w:r>
            <w:r w:rsidRPr="72A357C0" w:rsidR="45BAC887">
              <w:rPr>
                <w:rFonts w:ascii="Times New Roman" w:hAnsi="Times New Roman" w:cs="Arial"/>
              </w:rPr>
              <w:t xml:space="preserve"> the</w:t>
            </w:r>
            <w:r w:rsidRPr="72A357C0" w:rsidR="000839F0">
              <w:rPr>
                <w:rFonts w:ascii="Times New Roman" w:hAnsi="Times New Roman" w:cs="Arial"/>
              </w:rPr>
              <w:t xml:space="preserve"> </w:t>
            </w:r>
            <w:r w:rsidRPr="72A357C0" w:rsidR="000839F0">
              <w:rPr>
                <w:rFonts w:ascii="Times New Roman" w:hAnsi="Times New Roman" w:cs="Arial"/>
              </w:rPr>
              <w:t>University</w:t>
            </w:r>
            <w:r w:rsidRPr="72A357C0" w:rsidR="40555FD7">
              <w:rPr>
                <w:rFonts w:ascii="Times New Roman" w:hAnsi="Times New Roman" w:cs="Arial"/>
              </w:rPr>
              <w:t>’s</w:t>
            </w:r>
            <w:r w:rsidRPr="72A357C0" w:rsidR="000839F0">
              <w:rPr>
                <w:rFonts w:ascii="Times New Roman" w:hAnsi="Times New Roman" w:cs="Arial"/>
              </w:rPr>
              <w:t xml:space="preserve"> publications. Please tick here if you do </w:t>
            </w:r>
            <w:r w:rsidRPr="72A357C0" w:rsidR="000839F0">
              <w:rPr>
                <w:rFonts w:ascii="Times New Roman" w:hAnsi="Times New Roman" w:cs="Arial"/>
                <w:b w:val="1"/>
                <w:bCs w:val="1"/>
              </w:rPr>
              <w:t xml:space="preserve">NOT </w:t>
            </w:r>
            <w:r w:rsidRPr="72A357C0" w:rsidR="000839F0">
              <w:rPr>
                <w:rFonts w:ascii="Times New Roman" w:hAnsi="Times New Roman" w:cs="Arial"/>
              </w:rPr>
              <w:t>want your photo to be used.</w:t>
            </w:r>
          </w:p>
          <w:p w:rsidRPr="00714680" w:rsidR="00D81B52" w:rsidP="00714680" w:rsidRDefault="00D81B52" w14:paraId="3847BA37" w14:textId="77777777">
            <w:pPr>
              <w:spacing w:after="0" w:line="240" w:lineRule="auto"/>
              <w:rPr>
                <w:rFonts w:ascii="Times New Roman" w:hAnsi="Times New Roman" w:cs="Arial"/>
                <w:iCs/>
              </w:rPr>
            </w:pPr>
          </w:p>
        </w:tc>
      </w:tr>
    </w:tbl>
    <w:p w:rsidR="00793597" w:rsidP="00793597" w:rsidRDefault="00793597" w14:paraId="7E9D868D" w14:textId="77777777">
      <w:pPr>
        <w:spacing w:after="0" w:line="240" w:lineRule="auto"/>
        <w:rPr>
          <w:rFonts w:ascii="Times New Roman" w:hAnsi="Times New Roman" w:cs="Arial"/>
          <w:iCs/>
          <w:sz w:val="24"/>
          <w:szCs w:val="20"/>
        </w:rPr>
      </w:pPr>
    </w:p>
    <w:tbl>
      <w:tblPr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73"/>
      </w:tblGrid>
      <w:tr w:rsidRPr="00714680" w:rsidR="00703841" w:rsidTr="00714680" w14:paraId="21C31217" w14:textId="77777777">
        <w:trPr>
          <w:trHeight w:val="1644"/>
          <w:jc w:val="center"/>
        </w:trPr>
        <w:tc>
          <w:tcPr>
            <w:tcW w:w="10173" w:type="dxa"/>
          </w:tcPr>
          <w:p w:rsidRPr="00714680" w:rsidR="00703841" w:rsidP="00714680" w:rsidRDefault="00663474" w14:paraId="16C514FE" w14:textId="77777777">
            <w:pPr>
              <w:spacing w:before="60" w:after="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  <w:b/>
              </w:rPr>
              <w:t>ADDITIONAL INFORMATION or</w:t>
            </w:r>
            <w:r w:rsidRPr="00714680" w:rsidR="00703841">
              <w:rPr>
                <w:rFonts w:ascii="Times New Roman" w:hAnsi="Times New Roman" w:cs="Arial"/>
                <w:b/>
              </w:rPr>
              <w:t xml:space="preserve"> ACCESS REQUIREMENTS </w:t>
            </w:r>
            <w:r w:rsidRPr="00714680" w:rsidR="00703841">
              <w:rPr>
                <w:rFonts w:ascii="Times New Roman" w:hAnsi="Times New Roman" w:cs="Arial"/>
              </w:rPr>
              <w:t>(for you or your guests)</w:t>
            </w:r>
          </w:p>
        </w:tc>
      </w:tr>
    </w:tbl>
    <w:p w:rsidR="00703841" w:rsidP="00793597" w:rsidRDefault="00703841" w14:paraId="5399D093" w14:textId="77777777">
      <w:pPr>
        <w:pStyle w:val="Heading1"/>
        <w:rPr>
          <w:rFonts w:ascii="Times New Roman" w:hAnsi="Times New Roman" w:eastAsia="Calibri"/>
          <w:i w:val="0"/>
          <w:iCs w:val="0"/>
          <w:noProof w:val="0"/>
          <w:sz w:val="24"/>
          <w:szCs w:val="20"/>
        </w:rPr>
      </w:pPr>
    </w:p>
    <w:p w:rsidRPr="006D7EA5" w:rsidR="00793597" w:rsidP="72A357C0" w:rsidRDefault="00793597" w14:paraId="4EE37789" w14:textId="0BB35F81">
      <w:pPr>
        <w:pStyle w:val="Heading1"/>
        <w:ind w:right="-284"/>
        <w:rPr>
          <w:rFonts w:ascii="Times New Roman" w:hAnsi="Times New Roman"/>
          <w:position w:val="6"/>
        </w:rPr>
      </w:pPr>
      <w:r w:rsidRPr="72A357C0" w:rsidR="00793597">
        <w:rPr>
          <w:rFonts w:ascii="Times New Roman" w:hAnsi="Times New Roman"/>
          <w:i w:val="0"/>
          <w:iCs w:val="0"/>
          <w:position w:val="6"/>
        </w:rPr>
        <w:t xml:space="preserve">I would like </w:t>
      </w:r>
      <w:r w:rsidRPr="72A357C0" w:rsidR="00703841">
        <w:rPr>
          <w:rFonts w:ascii="Times New Roman" w:hAnsi="Times New Roman"/>
          <w:i w:val="0"/>
          <w:iCs w:val="0"/>
          <w:color w:val="000000"/>
          <w:lang w:eastAsia="en-GB"/>
        </w:rPr>
        <w:t>…</w:t>
      </w:r>
      <w:r w:rsidRPr="72A357C0" w:rsidR="003F0970">
        <w:rPr>
          <w:rFonts w:ascii="Times New Roman" w:hAnsi="Times New Roman"/>
          <w:i w:val="0"/>
          <w:iCs w:val="0"/>
          <w:color w:val="000000"/>
          <w:lang w:eastAsia="en-GB"/>
        </w:rPr>
        <w:t>…</w:t>
      </w:r>
      <w:r w:rsidRPr="72A357C0" w:rsidR="00703841">
        <w:rPr>
          <w:rFonts w:ascii="Times New Roman" w:hAnsi="Times New Roman"/>
          <w:i w:val="0"/>
          <w:iCs w:val="0"/>
          <w:color w:val="000000"/>
          <w:lang w:eastAsia="en-GB"/>
        </w:rPr>
        <w:t>…</w:t>
      </w:r>
      <w:r w:rsidRPr="72A357C0" w:rsidR="006D7EA5">
        <w:rPr>
          <w:rFonts w:ascii="Times New Roman" w:hAnsi="Times New Roman"/>
          <w:i w:val="0"/>
          <w:iCs w:val="0"/>
          <w:color w:val="000000"/>
          <w:lang w:eastAsia="en-GB"/>
        </w:rPr>
        <w:t xml:space="preserve"> </w:t>
      </w:r>
      <w:r w:rsidRPr="72A357C0" w:rsidR="00793597">
        <w:rPr>
          <w:rFonts w:ascii="Times New Roman" w:hAnsi="Times New Roman"/>
          <w:i w:val="0"/>
          <w:iCs w:val="0"/>
          <w:position w:val="6"/>
        </w:rPr>
        <w:t xml:space="preserve"> tickets at £</w:t>
      </w:r>
      <w:r w:rsidRPr="72A357C0" w:rsidR="00A2600A">
        <w:rPr>
          <w:rFonts w:ascii="Times New Roman" w:hAnsi="Times New Roman"/>
          <w:i w:val="0"/>
          <w:iCs w:val="0"/>
          <w:position w:val="6"/>
        </w:rPr>
        <w:t>2</w:t>
      </w:r>
      <w:r w:rsidRPr="72A357C0" w:rsidR="00F67E09">
        <w:rPr>
          <w:rFonts w:ascii="Times New Roman" w:hAnsi="Times New Roman"/>
          <w:i w:val="0"/>
          <w:iCs w:val="0"/>
          <w:position w:val="6"/>
        </w:rPr>
        <w:t>2</w:t>
      </w:r>
      <w:r w:rsidRPr="72A357C0" w:rsidR="00793597">
        <w:rPr>
          <w:rFonts w:ascii="Times New Roman" w:hAnsi="Times New Roman"/>
          <w:i w:val="0"/>
          <w:iCs w:val="0"/>
          <w:position w:val="6"/>
        </w:rPr>
        <w:t xml:space="preserve"> each for </w:t>
      </w:r>
      <w:r w:rsidRPr="72A357C0" w:rsidR="00854BE1">
        <w:rPr>
          <w:rFonts w:ascii="Times New Roman" w:hAnsi="Times New Roman"/>
          <w:i w:val="0"/>
          <w:iCs w:val="0"/>
          <w:position w:val="6"/>
        </w:rPr>
        <w:t>‘</w:t>
      </w:r>
      <w:r w:rsidRPr="72A357C0" w:rsidR="00D24CDC">
        <w:rPr>
          <w:rFonts w:ascii="Times New Roman" w:hAnsi="Times New Roman"/>
          <w:i w:val="0"/>
          <w:iCs w:val="0"/>
        </w:rPr>
        <w:t xml:space="preserve">Bristol University: </w:t>
      </w:r>
      <w:r w:rsidRPr="72A357C0" w:rsidR="6680C61C">
        <w:rPr>
          <w:rFonts w:ascii="Times New Roman" w:hAnsi="Times New Roman"/>
          <w:i w:val="0"/>
          <w:iCs w:val="0"/>
        </w:rPr>
        <w:t>P</w:t>
      </w:r>
      <w:r w:rsidRPr="72A357C0" w:rsidR="00D24CDC">
        <w:rPr>
          <w:rFonts w:ascii="Times New Roman" w:hAnsi="Times New Roman"/>
          <w:i w:val="0"/>
          <w:iCs w:val="0"/>
        </w:rPr>
        <w:t xml:space="preserve">ast, </w:t>
      </w:r>
      <w:r w:rsidRPr="72A357C0" w:rsidR="04A99722">
        <w:rPr>
          <w:rFonts w:ascii="Times New Roman" w:hAnsi="Times New Roman"/>
          <w:i w:val="0"/>
          <w:iCs w:val="0"/>
        </w:rPr>
        <w:t>P</w:t>
      </w:r>
      <w:r w:rsidRPr="72A357C0" w:rsidR="00D24CDC">
        <w:rPr>
          <w:rFonts w:ascii="Times New Roman" w:hAnsi="Times New Roman"/>
          <w:i w:val="0"/>
          <w:iCs w:val="0"/>
        </w:rPr>
        <w:t xml:space="preserve">resent and </w:t>
      </w:r>
      <w:r w:rsidRPr="72A357C0" w:rsidR="35C0FD6B">
        <w:rPr>
          <w:rFonts w:ascii="Times New Roman" w:hAnsi="Times New Roman"/>
          <w:i w:val="0"/>
          <w:iCs w:val="0"/>
        </w:rPr>
        <w:t>F</w:t>
      </w:r>
      <w:r w:rsidRPr="72A357C0" w:rsidR="00D24CDC">
        <w:rPr>
          <w:rFonts w:ascii="Times New Roman" w:hAnsi="Times New Roman"/>
          <w:i w:val="0"/>
          <w:iCs w:val="0"/>
          <w:position w:val="6"/>
        </w:rPr>
        <w:t>uture</w:t>
      </w:r>
      <w:r w:rsidRPr="72A357C0" w:rsidR="00854BE1">
        <w:rPr>
          <w:rFonts w:ascii="Times New Roman" w:hAnsi="Times New Roman"/>
          <w:i w:val="0"/>
          <w:iCs w:val="0"/>
          <w:position w:val="6"/>
        </w:rPr>
        <w:t>’ at Murray Edwards College</w:t>
      </w:r>
      <w:r w:rsidRPr="72A357C0" w:rsidR="007779C7">
        <w:rPr>
          <w:rFonts w:ascii="Times New Roman" w:hAnsi="Times New Roman"/>
          <w:i w:val="0"/>
          <w:iCs w:val="0"/>
          <w:position w:val="6"/>
        </w:rPr>
        <w:t xml:space="preserve"> </w:t>
      </w:r>
      <w:r w:rsidRPr="72A357C0" w:rsidR="00D316F5">
        <w:rPr>
          <w:rFonts w:ascii="Times New Roman" w:hAnsi="Times New Roman"/>
          <w:i w:val="0"/>
          <w:iCs w:val="0"/>
          <w:position w:val="6"/>
        </w:rPr>
        <w:t xml:space="preserve">on </w:t>
      </w:r>
      <w:r w:rsidRPr="72A357C0" w:rsidR="26114442">
        <w:rPr>
          <w:rFonts w:ascii="Times New Roman" w:hAnsi="Times New Roman"/>
          <w:i w:val="0"/>
          <w:iCs w:val="0"/>
          <w:position w:val="6"/>
        </w:rPr>
        <w:t xml:space="preserve">Saturday </w:t>
      </w:r>
      <w:r w:rsidRPr="72A357C0" w:rsidR="00826235">
        <w:rPr>
          <w:rFonts w:ascii="Times New Roman" w:hAnsi="Times New Roman"/>
          <w:i w:val="0"/>
          <w:iCs w:val="0"/>
          <w:position w:val="6"/>
        </w:rPr>
        <w:t>18</w:t>
      </w:r>
      <w:r w:rsidRPr="72A357C0" w:rsidR="00826235">
        <w:rPr>
          <w:rFonts w:ascii="Times New Roman" w:hAnsi="Times New Roman"/>
          <w:i w:val="0"/>
          <w:iCs w:val="0"/>
          <w:position w:val="6"/>
        </w:rPr>
        <w:t xml:space="preserve"> May 2024</w:t>
      </w:r>
      <w:r w:rsidRPr="72A357C0" w:rsidR="00131C09">
        <w:rPr>
          <w:rFonts w:ascii="Times New Roman" w:hAnsi="Times New Roman"/>
          <w:i w:val="0"/>
          <w:iCs w:val="0"/>
          <w:position w:val="6"/>
        </w:rPr>
        <w:t xml:space="preserve"> </w:t>
      </w:r>
    </w:p>
    <w:p w:rsidR="006D7EA5" w:rsidP="00793597" w:rsidRDefault="006D7EA5" w14:paraId="076D9E56" w14:textId="77777777">
      <w:pPr>
        <w:spacing w:after="0" w:line="240" w:lineRule="auto"/>
        <w:rPr>
          <w:rFonts w:ascii="Times New Roman" w:hAnsi="Times New Roman" w:cs="Arial"/>
          <w:iCs/>
          <w:snapToGrid w:val="0"/>
          <w:color w:val="000000"/>
        </w:rPr>
      </w:pPr>
    </w:p>
    <w:p w:rsidRPr="001D6682" w:rsidR="00703841" w:rsidP="00793597" w:rsidRDefault="00703841" w14:paraId="135FFB5F" w14:textId="77777777">
      <w:pPr>
        <w:spacing w:after="0" w:line="240" w:lineRule="auto"/>
        <w:rPr>
          <w:rFonts w:ascii="Times New Roman" w:hAnsi="Times New Roman" w:cs="Arial"/>
          <w:b/>
          <w:iCs/>
          <w:snapToGrid w:val="0"/>
          <w:color w:val="000000"/>
        </w:rPr>
      </w:pPr>
      <w:r w:rsidRPr="001D6682">
        <w:rPr>
          <w:rFonts w:ascii="Times New Roman" w:hAnsi="Times New Roman" w:cs="Arial"/>
          <w:b/>
          <w:iCs/>
          <w:snapToGrid w:val="0"/>
          <w:color w:val="000000"/>
        </w:rPr>
        <w:t>Total: £</w:t>
      </w:r>
      <w:r w:rsidR="001D6682">
        <w:rPr>
          <w:rFonts w:ascii="Times New Roman" w:hAnsi="Times New Roman" w:cs="Arial"/>
          <w:b/>
          <w:iCs/>
          <w:snapToGrid w:val="0"/>
          <w:color w:val="000000"/>
        </w:rPr>
        <w:t xml:space="preserve"> </w:t>
      </w:r>
      <w:r w:rsidRPr="001D6682">
        <w:rPr>
          <w:rFonts w:ascii="Times New Roman" w:hAnsi="Times New Roman" w:cs="Arial"/>
          <w:b/>
          <w:iCs/>
          <w:snapToGrid w:val="0"/>
          <w:color w:val="000000"/>
        </w:rPr>
        <w:t>………………….</w:t>
      </w:r>
    </w:p>
    <w:p w:rsidR="006D7EA5" w:rsidP="00793597" w:rsidRDefault="006D7EA5" w14:paraId="643B32D7" w14:textId="77777777">
      <w:pPr>
        <w:spacing w:after="0" w:line="240" w:lineRule="auto"/>
        <w:rPr>
          <w:rFonts w:ascii="Times New Roman" w:hAnsi="Times New Roman" w:cs="Arial"/>
          <w:iCs/>
          <w:snapToGrid w:val="0"/>
          <w:color w:val="000000"/>
        </w:rPr>
      </w:pPr>
    </w:p>
    <w:p w:rsidRPr="006D7EA5" w:rsidR="006D7EA5" w:rsidP="006D7EA5" w:rsidRDefault="006D7EA5" w14:paraId="4E1A5F4F" w14:textId="54586B9A">
      <w:pPr>
        <w:pStyle w:val="BodyText2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72A357C0" w:rsidR="006D7EA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Please send this form and a cheque made payable </w:t>
      </w:r>
      <w:r w:rsidRPr="72A357C0" w:rsidR="006D7EA5"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Pr="72A357C0" w:rsidR="006D7EA5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72A357C0" w:rsidR="006D7EA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72A357C0" w:rsidR="006D7EA5">
        <w:rPr>
          <w:rFonts w:ascii="Times New Roman" w:hAnsi="Times New Roman" w:cs="Courier New"/>
          <w:sz w:val="22"/>
          <w:szCs w:val="22"/>
          <w:lang w:eastAsia="en-GB"/>
        </w:rPr>
        <w:t>Cambridge Branch of Bristol Alumni</w:t>
      </w:r>
      <w:r w:rsidRPr="72A357C0" w:rsidR="006D7EA5">
        <w:rPr>
          <w:rFonts w:ascii="Times New Roman" w:hAnsi="Times New Roman" w:cs="Courier New"/>
          <w:b w:val="0"/>
          <w:bCs w:val="0"/>
          <w:sz w:val="22"/>
          <w:szCs w:val="22"/>
          <w:lang w:eastAsia="en-GB"/>
        </w:rPr>
        <w:t xml:space="preserve"> to:</w:t>
      </w:r>
    </w:p>
    <w:p w:rsidR="00E85075" w:rsidP="006D7EA5" w:rsidRDefault="00E85075" w14:paraId="23EAF673" w14:textId="55FC970F">
      <w:pPr>
        <w:pStyle w:val="BodyText2"/>
        <w:spacing w:before="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Cambridge Branch of Bristol </w:t>
      </w:r>
      <w:r w:rsidR="00E122C6">
        <w:rPr>
          <w:rFonts w:ascii="Times New Roman" w:hAnsi="Times New Roman" w:cs="Times New Roman"/>
          <w:b w:val="0"/>
          <w:sz w:val="22"/>
          <w:szCs w:val="22"/>
        </w:rPr>
        <w:t xml:space="preserve">Alumni </w:t>
      </w:r>
    </w:p>
    <w:p w:rsidRPr="006D7EA5" w:rsidR="006D7EA5" w:rsidP="006D7EA5" w:rsidRDefault="00C51244" w14:paraId="4C108446" w14:textId="44A5B3AE">
      <w:pPr>
        <w:pStyle w:val="BodyText2"/>
        <w:spacing w:before="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9A Holyrood Close</w:t>
      </w:r>
      <w:r w:rsidRPr="006D7EA5" w:rsidR="006D7EA5">
        <w:rPr>
          <w:rFonts w:ascii="Times New Roman" w:hAnsi="Times New Roman" w:cs="Times New Roman"/>
          <w:b w:val="0"/>
          <w:sz w:val="22"/>
          <w:szCs w:val="22"/>
        </w:rPr>
        <w:t>, Cambridge, CB</w:t>
      </w:r>
      <w:r w:rsidR="00B13424">
        <w:rPr>
          <w:rFonts w:ascii="Times New Roman" w:hAnsi="Times New Roman" w:cs="Times New Roman"/>
          <w:b w:val="0"/>
          <w:sz w:val="22"/>
          <w:szCs w:val="22"/>
        </w:rPr>
        <w:t>4</w:t>
      </w:r>
      <w:r w:rsidRPr="006D7EA5" w:rsidR="006D7EA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3NE</w:t>
      </w:r>
    </w:p>
    <w:p w:rsidR="00D316F5" w:rsidP="32AB6F25" w:rsidRDefault="00E122C6" w14:paraId="30AF5709" w14:textId="1BC36271">
      <w:pPr>
        <w:pStyle w:val="BodyText2"/>
        <w:spacing w:before="120"/>
        <w:jc w:val="left"/>
        <w:rPr>
          <w:rFonts w:ascii="Times New Roman" w:hAnsi="Times New Roman" w:eastAsia="Times New Roman" w:cs="Times New Roman"/>
          <w:noProof/>
          <w:sz w:val="22"/>
          <w:szCs w:val="22"/>
          <w:lang w:val="en-GB"/>
        </w:rPr>
      </w:pPr>
      <w:r w:rsidRPr="32AB6F25" w:rsidR="00E122C6">
        <w:rPr>
          <w:rFonts w:ascii="Times New Roman" w:hAnsi="Times New Roman" w:cs="Times New Roman"/>
          <w:b w:val="0"/>
          <w:bCs w:val="0"/>
          <w:sz w:val="22"/>
          <w:szCs w:val="22"/>
        </w:rPr>
        <w:t>b</w:t>
      </w:r>
      <w:r w:rsidRPr="32AB6F25" w:rsidR="006D7EA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efore </w:t>
      </w:r>
      <w:r w:rsidRPr="32AB6F25" w:rsidR="3592DBF1">
        <w:rPr>
          <w:rFonts w:ascii="Times New Roman" w:hAnsi="Times New Roman" w:cs="Times New Roman"/>
          <w:b w:val="0"/>
          <w:bCs w:val="0"/>
          <w:sz w:val="22"/>
          <w:szCs w:val="22"/>
        </w:rPr>
        <w:t>Sunday</w:t>
      </w:r>
      <w:r w:rsidRPr="32AB6F25" w:rsidR="00A2600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32AB6F25" w:rsidR="00375DFD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32AB6F25" w:rsidR="00375DF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32AB6F25" w:rsidR="00826235">
        <w:rPr>
          <w:rFonts w:ascii="Times New Roman" w:hAnsi="Times New Roman" w:cs="Times New Roman"/>
          <w:b w:val="0"/>
          <w:bCs w:val="0"/>
          <w:sz w:val="22"/>
          <w:szCs w:val="22"/>
        </w:rPr>
        <w:t>May 202</w:t>
      </w:r>
      <w:r w:rsidRPr="32AB6F25" w:rsidR="4F5CFEBB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32AB6F25" w:rsidR="000D7B5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32AB6F25" w:rsidR="008262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 pay by bank transfer use NatWest accou</w:t>
      </w:r>
      <w:r w:rsidRPr="32AB6F25" w:rsidR="00826235">
        <w:rPr>
          <w:rFonts w:ascii="Times New Roman" w:hAnsi="Times New Roman" w:cs="Times New Roman"/>
          <w:b w:val="0"/>
          <w:bCs w:val="0"/>
          <w:sz w:val="22"/>
          <w:szCs w:val="22"/>
        </w:rPr>
        <w:t>nt no. 89820894, sort code 60-04-23 with reference</w:t>
      </w:r>
      <w:r w:rsidRPr="32AB6F25" w:rsidR="008262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32AB6F25" w:rsidR="00CC23B3">
        <w:rPr>
          <w:rFonts w:ascii="Times New Roman" w:hAnsi="Times New Roman" w:cs="Times New Roman"/>
          <w:b w:val="0"/>
          <w:bCs w:val="0"/>
          <w:sz w:val="22"/>
          <w:szCs w:val="22"/>
        </w:rPr>
        <w:t>Spring</w:t>
      </w:r>
      <w:r w:rsidRPr="32AB6F25" w:rsidR="00826235">
        <w:rPr>
          <w:rFonts w:ascii="Times New Roman" w:hAnsi="Times New Roman" w:cs="Times New Roman"/>
          <w:b w:val="0"/>
          <w:bCs w:val="0"/>
          <w:sz w:val="22"/>
          <w:szCs w:val="22"/>
        </w:rPr>
        <w:t>24 and your name.</w:t>
      </w:r>
      <w:r w:rsidRPr="32AB6F25" w:rsidR="591C950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32AB6F25" w:rsidR="591C9509">
        <w:rPr>
          <w:rFonts w:ascii="Times New Roman" w:hAnsi="Times New Roman" w:eastAsia="Times New Roman" w:cs="Times New Roman"/>
          <w:b w:val="0"/>
          <w:bCs w:val="0"/>
          <w:noProof/>
          <w:sz w:val="22"/>
          <w:szCs w:val="22"/>
          <w:lang w:val="en-GB"/>
        </w:rPr>
        <w:t>You can also return</w:t>
      </w:r>
      <w:r w:rsidRPr="32AB6F25" w:rsidR="233D58C9">
        <w:rPr>
          <w:rFonts w:ascii="Times New Roman" w:hAnsi="Times New Roman" w:eastAsia="Times New Roman" w:cs="Times New Roman"/>
          <w:b w:val="0"/>
          <w:bCs w:val="0"/>
          <w:noProof/>
          <w:sz w:val="22"/>
          <w:szCs w:val="22"/>
          <w:lang w:val="en-GB"/>
        </w:rPr>
        <w:t xml:space="preserve"> the form via email to</w:t>
      </w:r>
      <w:r w:rsidRPr="32AB6F25" w:rsidR="233D58C9">
        <w:rPr>
          <w:rFonts w:ascii="Times New Roman" w:hAnsi="Times New Roman" w:eastAsia="Times New Roman" w:cs="Times New Roman"/>
          <w:noProof/>
          <w:sz w:val="22"/>
          <w:szCs w:val="22"/>
          <w:lang w:val="en-GB"/>
        </w:rPr>
        <w:t xml:space="preserve"> bristolcambridgealumnibranch@gmail.com</w:t>
      </w:r>
    </w:p>
    <w:p w:rsidR="000D7B57" w:rsidP="006D7EA5" w:rsidRDefault="000D7B57" w14:paraId="1CB287E3" w14:noSpellErr="1" w14:textId="72E99536">
      <w:pPr>
        <w:pStyle w:val="BodyText2"/>
        <w:spacing w:before="12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72A357C0" w:rsidR="00D316F5">
        <w:rPr>
          <w:rFonts w:ascii="Times New Roman" w:hAnsi="Times New Roman" w:cs="Times New Roman"/>
          <w:b w:val="0"/>
          <w:bCs w:val="0"/>
          <w:sz w:val="22"/>
          <w:szCs w:val="22"/>
        </w:rPr>
        <w:t>We look forward to welcoming you to this event</w:t>
      </w:r>
      <w:r w:rsidRPr="72A357C0" w:rsidR="000D7B5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Pr="006D7EA5" w:rsidR="006D7EA5" w:rsidP="006D7EA5" w:rsidRDefault="009B257D" w14:paraId="0813CBC9" w14:textId="3295C739">
      <w:pPr>
        <w:pStyle w:val="Footer"/>
        <w:spacing w:before="120"/>
        <w:rPr>
          <w:rFonts w:ascii="Times New Roman" w:hAnsi="Times New Roman" w:cs="Arial"/>
          <w:iCs/>
          <w:snapToGrid w:val="0"/>
          <w:color w:val="000000"/>
        </w:rPr>
      </w:pPr>
      <w:r>
        <w:rPr>
          <w:rFonts w:ascii="Times New Roman" w:hAnsi="Times New Roman"/>
          <w:b/>
          <w:i/>
        </w:rPr>
        <w:t>Please note that</w:t>
      </w:r>
      <w:r w:rsidRPr="006D7EA5" w:rsidR="006D7EA5">
        <w:rPr>
          <w:rFonts w:ascii="Times New Roman" w:hAnsi="Times New Roman"/>
          <w:b/>
          <w:i/>
        </w:rPr>
        <w:t xml:space="preserve"> it will not be possible to make a refund if you cancel </w:t>
      </w:r>
      <w:r w:rsidR="00874AD0">
        <w:rPr>
          <w:rFonts w:ascii="Times New Roman" w:hAnsi="Times New Roman"/>
          <w:b/>
          <w:i/>
        </w:rPr>
        <w:t xml:space="preserve">less than </w:t>
      </w:r>
      <w:r w:rsidR="00F67E09">
        <w:rPr>
          <w:rFonts w:ascii="Times New Roman" w:hAnsi="Times New Roman"/>
          <w:b/>
          <w:i/>
        </w:rPr>
        <w:t>10</w:t>
      </w:r>
      <w:r w:rsidR="00874AD0">
        <w:rPr>
          <w:rFonts w:ascii="Times New Roman" w:hAnsi="Times New Roman"/>
          <w:b/>
          <w:i/>
        </w:rPr>
        <w:t xml:space="preserve"> days</w:t>
      </w:r>
      <w:r w:rsidRPr="006D7EA5" w:rsidR="006D7EA5">
        <w:rPr>
          <w:rFonts w:ascii="Times New Roman" w:hAnsi="Times New Roman"/>
          <w:b/>
          <w:i/>
        </w:rPr>
        <w:t xml:space="preserve"> before an event.</w:t>
      </w:r>
    </w:p>
    <w:sectPr w:rsidRPr="006D7EA5" w:rsidR="006D7EA5" w:rsidSect="00291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BD9" w:rsidP="00793597" w:rsidRDefault="00291BD9" w14:paraId="5FF76B98" w14:textId="77777777">
      <w:pPr>
        <w:spacing w:after="0" w:line="240" w:lineRule="auto"/>
      </w:pPr>
      <w:r>
        <w:separator/>
      </w:r>
    </w:p>
  </w:endnote>
  <w:endnote w:type="continuationSeparator" w:id="0">
    <w:p w:rsidR="00291BD9" w:rsidP="00793597" w:rsidRDefault="00291BD9" w14:paraId="1BC093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B3" w:rsidRDefault="009303B3" w14:paraId="2CB455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B3" w:rsidRDefault="009303B3" w14:paraId="1DF8B01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B3" w:rsidRDefault="009303B3" w14:paraId="4E50BF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BD9" w:rsidP="00793597" w:rsidRDefault="00291BD9" w14:paraId="00181CBF" w14:textId="77777777">
      <w:pPr>
        <w:spacing w:after="0" w:line="240" w:lineRule="auto"/>
      </w:pPr>
      <w:r>
        <w:separator/>
      </w:r>
    </w:p>
  </w:footnote>
  <w:footnote w:type="continuationSeparator" w:id="0">
    <w:p w:rsidR="00291BD9" w:rsidP="00793597" w:rsidRDefault="00291BD9" w14:paraId="5C9831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B3" w:rsidRDefault="009303B3" w14:paraId="088881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32C7F" w:rsidP="72A357C0" w:rsidRDefault="00810508" w14:paraId="29454B58" w14:textId="11034E7A">
    <w:pPr>
      <w:pStyle w:val="Heading1"/>
      <w:rPr>
        <w:rFonts w:ascii="Times New Roman" w:hAnsi="Times New Roman" w:cs="Times New Roman"/>
        <w:b w:val="1"/>
        <w:bCs w:val="1"/>
        <w:i w:val="0"/>
        <w:iCs w:val="0"/>
        <w:sz w:val="26"/>
        <w:szCs w:val="26"/>
      </w:rPr>
    </w:pPr>
    <w:r w:rsidR="72A357C0">
      <w:drawing>
        <wp:inline wp14:editId="6E3AE266" wp14:anchorId="63F24F14">
          <wp:extent cx="1600200" cy="457200"/>
          <wp:effectExtent l="0" t="0" r="0" b="0"/>
          <wp:docPr id="59054434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7ffca172c1f463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2A357C0" w:rsidR="72A357C0">
      <w:rPr>
        <w:rFonts w:ascii="Times New Roman" w:hAnsi="Times New Roman" w:cs="Times New Roman"/>
        <w:b w:val="1"/>
        <w:bCs w:val="1"/>
        <w:i w:val="0"/>
        <w:iCs w:val="0"/>
        <w:sz w:val="26"/>
        <w:szCs w:val="26"/>
      </w:rPr>
      <w:t xml:space="preserve">    </w:t>
    </w:r>
    <w:r w:rsidRPr="72A357C0" w:rsidR="72A357C0">
      <w:rPr>
        <w:rFonts w:ascii="Times New Roman" w:hAnsi="Times New Roman" w:cs="Times New Roman"/>
        <w:b w:val="1"/>
        <w:bCs w:val="1"/>
        <w:i w:val="0"/>
        <w:iCs w:val="0"/>
        <w:sz w:val="26"/>
        <w:szCs w:val="26"/>
      </w:rPr>
      <w:t>Cambridge Branch of</w:t>
    </w:r>
    <w:r w:rsidRPr="72A357C0" w:rsidR="72A357C0">
      <w:rPr>
        <w:rFonts w:ascii="Times New Roman" w:hAnsi="Times New Roman" w:cs="Times New Roman"/>
        <w:b w:val="1"/>
        <w:bCs w:val="1"/>
        <w:i w:val="0"/>
        <w:iCs w:val="0"/>
        <w:sz w:val="26"/>
        <w:szCs w:val="26"/>
      </w:rPr>
      <w:t xml:space="preserve"> Bristol</w:t>
    </w:r>
    <w:r w:rsidRPr="72A357C0" w:rsidR="72A357C0">
      <w:rPr>
        <w:rFonts w:ascii="Times New Roman" w:hAnsi="Times New Roman" w:cs="Times New Roman"/>
        <w:b w:val="1"/>
        <w:bCs w:val="1"/>
        <w:i w:val="0"/>
        <w:iCs w:val="0"/>
        <w:sz w:val="26"/>
        <w:szCs w:val="26"/>
      </w:rPr>
      <w:t xml:space="preserve"> Alumni </w:t>
    </w:r>
  </w:p>
  <w:p w:rsidR="72A357C0" w:rsidP="72A357C0" w:rsidRDefault="72A357C0" w14:paraId="15622955" w14:textId="14C778A0">
    <w:pPr>
      <w:pStyle w:val="Normal"/>
    </w:pPr>
  </w:p>
  <w:p w:rsidR="009303B3" w:rsidP="72A357C0" w:rsidRDefault="005B0128" w14:paraId="3C6D00C5" w14:textId="03F30826">
    <w:pPr>
      <w:pStyle w:val="HTMLPreformatted"/>
      <w:rPr>
        <w:rFonts w:ascii="Times New Roman" w:hAnsi="Times New Roman" w:cs="Times New Roman"/>
        <w:b w:val="1"/>
        <w:bCs w:val="1"/>
        <w:sz w:val="26"/>
        <w:szCs w:val="26"/>
      </w:rPr>
    </w:pP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 xml:space="preserve">Bristol University: 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P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 xml:space="preserve">ast, 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P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resent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 xml:space="preserve"> and 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F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uture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 xml:space="preserve">, a talk by </w:t>
    </w:r>
  </w:p>
  <w:p w:rsidR="008278CD" w:rsidP="72A357C0" w:rsidRDefault="003F7979" w14:paraId="62683C25" w14:textId="60A5319B" w14:noSpellErr="1">
    <w:pPr>
      <w:pStyle w:val="HTMLPreformatted"/>
      <w:rPr>
        <w:rFonts w:ascii="Times New Roman" w:hAnsi="Times New Roman" w:cs="Times New Roman"/>
        <w:b w:val="1"/>
        <w:bCs w:val="1"/>
        <w:sz w:val="26"/>
        <w:szCs w:val="26"/>
      </w:rPr>
    </w:pP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Pro Vice-Chancel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l</w:t>
    </w: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or Ian Bond</w:t>
    </w:r>
  </w:p>
  <w:p w:rsidRPr="00663474" w:rsidR="00D32C7F" w:rsidP="72A357C0" w:rsidRDefault="005B0128" w14:paraId="286BA2E2" w14:textId="3331DE47">
    <w:pPr>
      <w:pStyle w:val="HTMLPreformatted"/>
      <w:rPr>
        <w:rFonts w:ascii="Times New Roman" w:hAnsi="Times New Roman" w:cs="Times New Roman"/>
        <w:b w:val="1"/>
        <w:bCs w:val="1"/>
        <w:sz w:val="26"/>
        <w:szCs w:val="26"/>
      </w:rPr>
    </w:pPr>
    <w:r w:rsidRPr="72A357C0" w:rsidR="72A357C0">
      <w:rPr>
        <w:rFonts w:ascii="Times New Roman" w:hAnsi="Times New Roman" w:cs="Times New Roman"/>
        <w:b w:val="1"/>
        <w:bCs w:val="1"/>
        <w:sz w:val="26"/>
        <w:szCs w:val="26"/>
      </w:rPr>
      <w:t>Murray Edwards College</w:t>
    </w:r>
  </w:p>
  <w:p w:rsidRPr="00703841" w:rsidR="00D32C7F" w:rsidP="72A357C0" w:rsidRDefault="00D32C7F" w14:paraId="44546D60" w14:textId="557359C6">
    <w:pPr>
      <w:spacing w:after="0"/>
      <w:rPr>
        <w:rFonts w:ascii="Times New Roman" w:hAnsi="Times New Roman"/>
        <w:b w:val="1"/>
        <w:bCs w:val="1"/>
        <w:sz w:val="26"/>
        <w:szCs w:val="26"/>
      </w:rPr>
    </w:pPr>
    <w:r w:rsidRPr="72A357C0" w:rsidR="72A357C0">
      <w:rPr>
        <w:rFonts w:ascii="Times New Roman" w:hAnsi="Times New Roman"/>
        <w:b w:val="1"/>
        <w:bCs w:val="1"/>
        <w:sz w:val="26"/>
        <w:szCs w:val="26"/>
      </w:rPr>
      <w:t xml:space="preserve">Saturday 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>18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 xml:space="preserve"> May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 xml:space="preserve"> 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 xml:space="preserve">at 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>2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>.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 xml:space="preserve">45 </w:t>
    </w:r>
    <w:r w:rsidRPr="72A357C0" w:rsidR="72A357C0">
      <w:rPr>
        <w:rFonts w:ascii="Times New Roman" w:hAnsi="Times New Roman"/>
        <w:b w:val="1"/>
        <w:bCs w:val="1"/>
        <w:sz w:val="26"/>
        <w:szCs w:val="26"/>
      </w:rPr>
      <w:t>p.m.</w:t>
    </w:r>
  </w:p>
  <w:p w:rsidRPr="00703841" w:rsidR="00D32C7F" w:rsidP="00D32C7F" w:rsidRDefault="00D32C7F" w14:paraId="75F4DB55" w14:textId="77777777">
    <w:pPr>
      <w:spacing w:after="0"/>
      <w:rPr>
        <w:rFonts w:ascii="Times New Roman" w:hAnsi="Times New Roman"/>
        <w:b/>
        <w:sz w:val="26"/>
        <w:szCs w:val="26"/>
      </w:rPr>
    </w:pPr>
    <w:r w:rsidRPr="00703841">
      <w:rPr>
        <w:rFonts w:ascii="Times New Roman" w:hAnsi="Times New Roman"/>
        <w:b/>
        <w:sz w:val="26"/>
        <w:szCs w:val="26"/>
      </w:rPr>
      <w:t>Booking Form</w:t>
    </w:r>
  </w:p>
  <w:p w:rsidRPr="00703841" w:rsidR="00793597" w:rsidP="00793597" w:rsidRDefault="00793597" w14:paraId="4D8F3574" w14:textId="77777777">
    <w:pPr>
      <w:spacing w:after="0"/>
      <w:rPr>
        <w:rFonts w:ascii="Times New Roman" w:hAnsi="Times New Roman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3B3" w:rsidRDefault="009303B3" w14:paraId="6F7FD3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9.75pt;height:9.75pt" o:bullet="t" type="#_x0000_t75">
        <v:imagedata o:title="" r:id="rId1"/>
      </v:shape>
    </w:pict>
  </w:numPicBullet>
  <w:abstractNum w:abstractNumId="0" w15:restartNumberingAfterBreak="0">
    <w:nsid w:val="478F69D0"/>
    <w:multiLevelType w:val="hybridMultilevel"/>
    <w:tmpl w:val="DA8E0160"/>
    <w:lvl w:ilvl="0" w:tplc="1E4A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FBE6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FE64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E166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8D03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9A6E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3C45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52AD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D9A1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 w16cid:durableId="125497508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97"/>
    <w:rsid w:val="00013A6D"/>
    <w:rsid w:val="00054F6E"/>
    <w:rsid w:val="00073E90"/>
    <w:rsid w:val="000839F0"/>
    <w:rsid w:val="000870EC"/>
    <w:rsid w:val="000933AB"/>
    <w:rsid w:val="00094A5C"/>
    <w:rsid w:val="000951E4"/>
    <w:rsid w:val="000A27BB"/>
    <w:rsid w:val="000D7B57"/>
    <w:rsid w:val="001030D2"/>
    <w:rsid w:val="00131C09"/>
    <w:rsid w:val="001D6682"/>
    <w:rsid w:val="001F1713"/>
    <w:rsid w:val="00222DD1"/>
    <w:rsid w:val="00291BD9"/>
    <w:rsid w:val="002B49B8"/>
    <w:rsid w:val="00313108"/>
    <w:rsid w:val="0033656E"/>
    <w:rsid w:val="00375DFD"/>
    <w:rsid w:val="00391A68"/>
    <w:rsid w:val="003C0555"/>
    <w:rsid w:val="003C340D"/>
    <w:rsid w:val="003C511C"/>
    <w:rsid w:val="003F0970"/>
    <w:rsid w:val="003F1EC8"/>
    <w:rsid w:val="003F7979"/>
    <w:rsid w:val="00402F72"/>
    <w:rsid w:val="00464AAE"/>
    <w:rsid w:val="00466408"/>
    <w:rsid w:val="00482A6C"/>
    <w:rsid w:val="004C1F39"/>
    <w:rsid w:val="004C3EAA"/>
    <w:rsid w:val="004F3D3F"/>
    <w:rsid w:val="005265F4"/>
    <w:rsid w:val="005B0128"/>
    <w:rsid w:val="005C59F8"/>
    <w:rsid w:val="005C615F"/>
    <w:rsid w:val="00602F8C"/>
    <w:rsid w:val="00633503"/>
    <w:rsid w:val="00663474"/>
    <w:rsid w:val="00683DE5"/>
    <w:rsid w:val="006D7EA5"/>
    <w:rsid w:val="006F7F54"/>
    <w:rsid w:val="00703841"/>
    <w:rsid w:val="00714680"/>
    <w:rsid w:val="00735394"/>
    <w:rsid w:val="00747162"/>
    <w:rsid w:val="00762CC9"/>
    <w:rsid w:val="007779C7"/>
    <w:rsid w:val="00793597"/>
    <w:rsid w:val="007C1D82"/>
    <w:rsid w:val="00810508"/>
    <w:rsid w:val="00826235"/>
    <w:rsid w:val="008278CD"/>
    <w:rsid w:val="00854BE1"/>
    <w:rsid w:val="00874AD0"/>
    <w:rsid w:val="008A0FC7"/>
    <w:rsid w:val="009172DA"/>
    <w:rsid w:val="00924AF7"/>
    <w:rsid w:val="009303B3"/>
    <w:rsid w:val="00933D6D"/>
    <w:rsid w:val="00953971"/>
    <w:rsid w:val="009B1528"/>
    <w:rsid w:val="009B257D"/>
    <w:rsid w:val="00A002A0"/>
    <w:rsid w:val="00A1483E"/>
    <w:rsid w:val="00A2600A"/>
    <w:rsid w:val="00A876F0"/>
    <w:rsid w:val="00B13424"/>
    <w:rsid w:val="00B163F8"/>
    <w:rsid w:val="00B256A5"/>
    <w:rsid w:val="00B375D6"/>
    <w:rsid w:val="00B77CF3"/>
    <w:rsid w:val="00B95A5A"/>
    <w:rsid w:val="00C226CE"/>
    <w:rsid w:val="00C35606"/>
    <w:rsid w:val="00C51244"/>
    <w:rsid w:val="00C75645"/>
    <w:rsid w:val="00C76452"/>
    <w:rsid w:val="00CC23B3"/>
    <w:rsid w:val="00D14573"/>
    <w:rsid w:val="00D24CDC"/>
    <w:rsid w:val="00D316F5"/>
    <w:rsid w:val="00D32C7F"/>
    <w:rsid w:val="00D81B52"/>
    <w:rsid w:val="00D9633D"/>
    <w:rsid w:val="00E01DA7"/>
    <w:rsid w:val="00E122C6"/>
    <w:rsid w:val="00E258C0"/>
    <w:rsid w:val="00E85075"/>
    <w:rsid w:val="00F121A5"/>
    <w:rsid w:val="00F13E32"/>
    <w:rsid w:val="00F67E09"/>
    <w:rsid w:val="00FD3A4F"/>
    <w:rsid w:val="04A99722"/>
    <w:rsid w:val="105C4292"/>
    <w:rsid w:val="233D58C9"/>
    <w:rsid w:val="26114442"/>
    <w:rsid w:val="2DC4A4E0"/>
    <w:rsid w:val="32AB6F25"/>
    <w:rsid w:val="3592DBF1"/>
    <w:rsid w:val="35C0FD6B"/>
    <w:rsid w:val="40555FD7"/>
    <w:rsid w:val="45BAC887"/>
    <w:rsid w:val="4F5CFEBB"/>
    <w:rsid w:val="5380CC56"/>
    <w:rsid w:val="591C9509"/>
    <w:rsid w:val="5D260AF8"/>
    <w:rsid w:val="616B6EED"/>
    <w:rsid w:val="63706159"/>
    <w:rsid w:val="6680C61C"/>
    <w:rsid w:val="6C828685"/>
    <w:rsid w:val="6EEF4DAC"/>
    <w:rsid w:val="72A357C0"/>
    <w:rsid w:val="74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BA13"/>
  <w15:chartTrackingRefBased/>
  <w15:docId w15:val="{1047AD69-1232-4780-A8EB-E22D57FC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31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3597"/>
    <w:pPr>
      <w:keepNext/>
      <w:spacing w:after="0" w:line="240" w:lineRule="auto"/>
      <w:outlineLvl w:val="0"/>
    </w:pPr>
    <w:rPr>
      <w:rFonts w:ascii="Arial" w:hAnsi="Arial" w:eastAsia="Times New Roman" w:cs="Arial"/>
      <w:i/>
      <w:iCs/>
      <w:noProof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56E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5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3597"/>
  </w:style>
  <w:style w:type="paragraph" w:styleId="Footer">
    <w:name w:val="footer"/>
    <w:basedOn w:val="Normal"/>
    <w:link w:val="FooterChar"/>
    <w:uiPriority w:val="99"/>
    <w:unhideWhenUsed/>
    <w:rsid w:val="007935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3597"/>
  </w:style>
  <w:style w:type="paragraph" w:styleId="BalloonText">
    <w:name w:val="Balloon Text"/>
    <w:basedOn w:val="Normal"/>
    <w:link w:val="BalloonTextChar"/>
    <w:uiPriority w:val="99"/>
    <w:semiHidden/>
    <w:unhideWhenUsed/>
    <w:rsid w:val="007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93597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rsid w:val="00793597"/>
    <w:rPr>
      <w:rFonts w:ascii="Arial" w:hAnsi="Arial" w:eastAsia="Times New Roman" w:cs="Arial"/>
      <w:i/>
      <w:iCs/>
      <w:noProof/>
      <w:szCs w:val="24"/>
    </w:rPr>
  </w:style>
  <w:style w:type="table" w:styleId="TableGrid">
    <w:name w:val="Table Grid"/>
    <w:basedOn w:val="TableNormal"/>
    <w:uiPriority w:val="59"/>
    <w:rsid w:val="007935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1A68"/>
    <w:pPr>
      <w:ind w:left="720"/>
      <w:contextualSpacing/>
    </w:pPr>
  </w:style>
  <w:style w:type="paragraph" w:styleId="BodyText2">
    <w:name w:val="Body Text 2"/>
    <w:basedOn w:val="Normal"/>
    <w:link w:val="BodyText2Char"/>
    <w:rsid w:val="00703841"/>
    <w:pPr>
      <w:spacing w:after="0" w:line="240" w:lineRule="auto"/>
      <w:jc w:val="center"/>
    </w:pPr>
    <w:rPr>
      <w:rFonts w:ascii="Arial" w:hAnsi="Arial" w:eastAsia="Times New Roman" w:cs="Arial"/>
      <w:b/>
      <w:bCs/>
      <w:noProof/>
      <w:sz w:val="26"/>
      <w:szCs w:val="24"/>
    </w:rPr>
  </w:style>
  <w:style w:type="character" w:styleId="BodyText2Char" w:customStyle="1">
    <w:name w:val="Body Text 2 Char"/>
    <w:link w:val="BodyText2"/>
    <w:rsid w:val="00703841"/>
    <w:rPr>
      <w:rFonts w:ascii="Arial" w:hAnsi="Arial" w:eastAsia="Times New Roman" w:cs="Arial"/>
      <w:b/>
      <w:bCs/>
      <w:noProof/>
      <w:sz w:val="26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en-GB"/>
    </w:rPr>
  </w:style>
  <w:style w:type="character" w:styleId="HTMLPreformattedChar" w:customStyle="1">
    <w:name w:val="HTML Preformatted Char"/>
    <w:link w:val="HTMLPreformatted"/>
    <w:uiPriority w:val="99"/>
    <w:semiHidden/>
    <w:rsid w:val="00663474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tquote3" w:customStyle="1">
    <w:name w:val="t_quote3"/>
    <w:basedOn w:val="DefaultParagraphFont"/>
    <w:rsid w:val="00663474"/>
  </w:style>
  <w:style w:type="character" w:styleId="Heading2Char" w:customStyle="1">
    <w:name w:val="Heading 2 Char"/>
    <w:link w:val="Heading2"/>
    <w:uiPriority w:val="9"/>
    <w:rsid w:val="0033656E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953971"/>
    <w:rPr>
      <w:sz w:val="22"/>
      <w:szCs w:val="22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openxmlformats.org/officeDocument/2006/relationships/footer" Target="footer1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47ffca172c1f463d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AFE30FCF00D45940E555975BB514C" ma:contentTypeVersion="38" ma:contentTypeDescription="Create a new document." ma:contentTypeScope="" ma:versionID="403bbfee86fe8711016010574d42615f">
  <xsd:schema xmlns:xsd="http://www.w3.org/2001/XMLSchema" xmlns:xs="http://www.w3.org/2001/XMLSchema" xmlns:p="http://schemas.microsoft.com/office/2006/metadata/properties" xmlns:ns2="f98075a1-8d3b-4df1-aa65-126fca2dbdb1" xmlns:ns3="aaeaff92-a1bd-4fbc-a090-79206f055653" xmlns:ns4="edb9d0e4-5370-4cfb-9e4e-bdf6de379f60" targetNamespace="http://schemas.microsoft.com/office/2006/metadata/properties" ma:root="true" ma:fieldsID="afa9eb8a5b00f941b3707c760ff14214" ns2:_="" ns3:_="" ns4:_="">
    <xsd:import namespace="f98075a1-8d3b-4df1-aa65-126fca2dbdb1"/>
    <xsd:import namespace="aaeaff92-a1bd-4fbc-a090-79206f055653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Start_x0020_number" minOccurs="0"/>
                <xsd:element ref="ns2:l5fp" minOccurs="0"/>
                <xsd:element ref="ns2:Index" minOccurs="0"/>
                <xsd:element ref="ns2:_Flow_SignoffStatu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ategory" minOccurs="0"/>
                <xsd:element ref="ns2:LeadFundraiser" minOccurs="0"/>
                <xsd:element ref="ns2:KatieMcKeogh" minOccurs="0"/>
                <xsd:element ref="ns2:Date" minOccurs="0"/>
                <xsd:element ref="ns2:MediaLengthInSeconds" minOccurs="0"/>
                <xsd:element ref="ns2:ImportedintoRE" minOccurs="0"/>
                <xsd:element ref="ns2:Lastreviewed" minOccurs="0"/>
                <xsd:element ref="ns2:Whousesthis_x003f_" minOccurs="0"/>
                <xsd:element ref="ns2:DocumentType" minOccurs="0"/>
                <xsd:element ref="ns2:Process_x002f_DocumentOwne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075a1-8d3b-4df1-aa65-126fca2db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rt_x0020_number" ma:index="16" nillable="true" ma:displayName="Start number" ma:internalName="Start_x0020_number" ma:percentage="FALSE">
      <xsd:simpleType>
        <xsd:restriction base="dms:Number"/>
      </xsd:simpleType>
    </xsd:element>
    <xsd:element name="l5fp" ma:index="17" nillable="true" ma:displayName="Text" ma:internalName="l5fp">
      <xsd:simpleType>
        <xsd:restriction base="dms:Text"/>
      </xsd:simpleType>
    </xsd:element>
    <xsd:element name="Index" ma:index="18" nillable="true" ma:displayName="Index" ma:decimals="0" ma:description="Sort Field" ma:internalName="Index" ma:percentage="FALSE">
      <xsd:simpleType>
        <xsd:restriction base="dms:Number"/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5" nillable="true" ma:displayName="Category" ma:default="Strategic Fundraising Priorities" ma:description="What kind of project is this?" ma:format="Dropdown" ma:internalName="Category">
      <xsd:simpleType>
        <xsd:restriction base="dms:Text">
          <xsd:maxLength value="255"/>
        </xsd:restriction>
      </xsd:simpleType>
    </xsd:element>
    <xsd:element name="LeadFundraiser" ma:index="26" nillable="true" ma:displayName="Lead Fundraiser" ma:description="Who should i contact to discuss this project?" ma:format="Dropdown" ma:internalName="LeadFundraiser">
      <xsd:simpleType>
        <xsd:restriction base="dms:Text">
          <xsd:maxLength value="255"/>
        </xsd:restriction>
      </xsd:simpleType>
    </xsd:element>
    <xsd:element name="KatieMcKeogh" ma:index="27" nillable="true" ma:displayName="Katie McKeogh" ma:default="[today]" ma:description="Original Version KMK " ma:format="DateOnly" ma:internalName="KatieMcKeogh">
      <xsd:simpleType>
        <xsd:restriction base="dms:DateTime"/>
      </xsd:simpleType>
    </xsd:element>
    <xsd:element name="Date" ma:index="28" nillable="true" ma:displayName="Date" ma:default="2021-11-02T00:00:00Z" ma:format="DateOnly" ma:internalName="Date">
      <xsd:simpleType>
        <xsd:restriction base="dms:DateTime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ImportedintoRE" ma:index="30" nillable="true" ma:displayName="Imported into RE" ma:default="No" ma:format="Dropdown" ma:internalName="ImportedintoRE">
      <xsd:simpleType>
        <xsd:restriction base="dms:Choice">
          <xsd:enumeration value="Yes"/>
          <xsd:enumeration value="No"/>
          <xsd:enumeration value="NA"/>
        </xsd:restriction>
      </xsd:simpleType>
    </xsd:element>
    <xsd:element name="Lastreviewed" ma:index="31" nillable="true" ma:displayName="Last reviewed" ma:format="DateOnly" ma:internalName="Lastreviewed">
      <xsd:simpleType>
        <xsd:restriction base="dms:DateTime"/>
      </xsd:simpleType>
    </xsd:element>
    <xsd:element name="Whousesthis_x003f_" ma:index="32" nillable="true" ma:displayName="Who uses this?" ma:description="Who should be using this document or carrying out this process?" ma:format="Dropdown" ma:internalName="Whousesthis_x003f_">
      <xsd:simpleType>
        <xsd:union memberTypes="dms:Text">
          <xsd:simpleType>
            <xsd:restriction base="dms:Choice">
              <xsd:enumeration value="All DARO"/>
              <xsd:enumeration value="Supporter Services"/>
              <xsd:enumeration value="Supporter Development"/>
              <xsd:enumeration value="Philanthropy"/>
              <xsd:enumeration value="MarComms"/>
              <xsd:enumeration value="Engagement"/>
            </xsd:restriction>
          </xsd:simpleType>
        </xsd:union>
      </xsd:simpleType>
    </xsd:element>
    <xsd:element name="DocumentType" ma:index="33" nillable="true" ma:displayName="Document Type" ma:format="Dropdown" ma:internalName="DocumentType">
      <xsd:simpleType>
        <xsd:restriction base="dms:Choice">
          <xsd:enumeration value="Procedure"/>
          <xsd:enumeration value="Policy"/>
          <xsd:enumeration value="Handbook"/>
          <xsd:enumeration value="Training Resource"/>
        </xsd:restriction>
      </xsd:simpleType>
    </xsd:element>
    <xsd:element name="Process_x002f_DocumentOwner" ma:index="34" nillable="true" ma:displayName="Process/Document Owner" ma:format="Dropdown" ma:internalName="Process_x002f_DocumentOwner">
      <xsd:simpleType>
        <xsd:restriction base="dms:Choice">
          <xsd:enumeration value="Dave Owens"/>
          <xsd:enumeration value="Emma Elliott"/>
          <xsd:enumeration value="Gem Windle"/>
          <xsd:enumeration value="Gwen Henderson"/>
          <xsd:enumeration value="Gemma Walton"/>
          <xsd:enumeration value="Hayley Buckland"/>
          <xsd:enumeration value="Hellen Fullagar"/>
          <xsd:enumeration value="Kit Stone"/>
          <xsd:enumeration value="Sophie Batty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ff92-a1bd-4fbc-a090-79206f055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724614d1-2585-4749-8ecc-0ddd32f74b13}" ma:internalName="TaxCatchAll" ma:showField="CatchAllData" ma:web="aaeaff92-a1bd-4fbc-a090-79206f055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f98075a1-8d3b-4df1-aa65-126fca2dbdb1" xsi:nil="true"/>
    <Index xmlns="f98075a1-8d3b-4df1-aa65-126fca2dbdb1" xsi:nil="true"/>
    <_Flow_SignoffStatus xmlns="f98075a1-8d3b-4df1-aa65-126fca2dbdb1" xsi:nil="true"/>
    <Category xmlns="f98075a1-8d3b-4df1-aa65-126fca2dbdb1">Strategic Fundraising Priorities</Category>
    <LeadFundraiser xmlns="f98075a1-8d3b-4df1-aa65-126fca2dbdb1" xsi:nil="true"/>
    <KatieMcKeogh xmlns="f98075a1-8d3b-4df1-aa65-126fca2dbdb1">2024-04-15T13:22:43+00:00</KatieMcKeogh>
    <Date xmlns="f98075a1-8d3b-4df1-aa65-126fca2dbdb1">2021-11-02T00:00:00+00:00</Date>
    <Whousesthis_x003f_ xmlns="f98075a1-8d3b-4df1-aa65-126fca2dbdb1" xsi:nil="true"/>
    <TaxCatchAll xmlns="edb9d0e4-5370-4cfb-9e4e-bdf6de379f60" xsi:nil="true"/>
    <Start_x0020_number xmlns="f98075a1-8d3b-4df1-aa65-126fca2dbdb1" xsi:nil="true"/>
    <Notes xmlns="f98075a1-8d3b-4df1-aa65-126fca2dbdb1" xsi:nil="true"/>
    <Process_x002f_DocumentOwner xmlns="f98075a1-8d3b-4df1-aa65-126fca2dbdb1" xsi:nil="true"/>
    <ImportedintoRE xmlns="f98075a1-8d3b-4df1-aa65-126fca2dbdb1">No</ImportedintoRE>
    <l5fp xmlns="f98075a1-8d3b-4df1-aa65-126fca2dbdb1" xsi:nil="true"/>
    <Lastreviewed xmlns="f98075a1-8d3b-4df1-aa65-126fca2dbdb1" xsi:nil="true"/>
    <lcf76f155ced4ddcb4097134ff3c332f xmlns="f98075a1-8d3b-4df1-aa65-126fca2dbd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800663-2962-4BC3-BBAB-A9D70251CF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36B54-B01C-4EEC-A893-EE180CF8A6BD}"/>
</file>

<file path=customXml/itemProps3.xml><?xml version="1.0" encoding="utf-8"?>
<ds:datastoreItem xmlns:ds="http://schemas.openxmlformats.org/officeDocument/2006/customXml" ds:itemID="{35A2AD1B-4B32-4FDB-A0D2-A14E332D2BFF}"/>
</file>

<file path=customXml/itemProps4.xml><?xml version="1.0" encoding="utf-8"?>
<ds:datastoreItem xmlns:ds="http://schemas.openxmlformats.org/officeDocument/2006/customXml" ds:itemID="{ABE708FA-E2EE-4A34-BCFC-A376BFABDB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</dc:creator>
  <keywords/>
  <lastModifiedBy>Claudia Dupe</lastModifiedBy>
  <revision>8</revision>
  <lastPrinted>2024-04-07T20:56:00.0000000Z</lastPrinted>
  <dcterms:created xsi:type="dcterms:W3CDTF">2024-04-07T21:01:00.0000000Z</dcterms:created>
  <dcterms:modified xsi:type="dcterms:W3CDTF">2024-04-22T09:46:38.5848978Z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0x010100B0CAFE30FCF00D45940E555975BB514C</vt:lpwstr>
  </property>
  <property fmtid="{D5CDD505-2E9C-101B-9397-08002B2CF9AE}" pid="3" name="MediaServiceImageTags">
    <vt:lpwstr/>
  </property>
</Properties>
</file>